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smdcp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8" /><Relationship Type="http://schemas.openxmlformats.org/officeDocument/2006/relationships/officeDocument" Target="/word/document.xml" Id="Rbd57247e80b14c42" /><Relationship Type="http://schemas.openxmlformats.org/package/2006/relationships/metadata/core-properties" Target="/package/services/metadata/core-properties/2984e32c98d34c5dbaa018cc1a338e66.psmdcp" Id="Rf3f5b0dbf2f741ab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text" w:horzAnchor="page" w:tblpX="29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182"/>
      </w:tblGrid>
      <w:tr w:rsidR="1B2A16C9" w14:paraId="5E54CA44" w14:textId="77777777">
        <w:trPr>
          <w:trHeight w:val="5039"/>
        </w:trPr>
        <w:tc>
          <w:tcPr>
            <w:tcW w:w="12182" w:type="dxa"/>
            <w:tcMar>
              <w:top w:w="0" w:type="dxa"/>
              <w:bottom w:w="0" w:type="dxa"/>
            </w:tcMar>
            <w:vAlign w:val="center"/>
          </w:tcPr>
          <w:p w:rsidR="1B2A16C9" w:rsidRDefault="1B2A16C9" w14:paraId="6E89E72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9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182"/>
      </w:tblGrid>
      <w:tr w:rsidR="40E1E4C4" w14:paraId="817BF62" w14:textId="77777777">
        <w:trPr>
          <w:trHeight w:val="5039"/>
        </w:trPr>
        <w:tc>
          <w:tcPr>
            <w:tcW w:w="12182" w:type="dxa"/>
            <w:tcMar>
              <w:top w:w="0" w:type="dxa"/>
              <w:bottom w:w="0" w:type="dxa"/>
            </w:tcMar>
            <w:vAlign w:val="center"/>
          </w:tcPr>
          <w:p w:rsidR="40E1E4C4" w:rsidRDefault="40E1E4C4" w14:paraId="45FF259B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9" w:tblpY="100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182"/>
      </w:tblGrid>
      <w:tr w:rsidR="51EFCB9D" w14:paraId="3CF748DE" w14:textId="77777777">
        <w:trPr>
          <w:trHeight w:val="5039"/>
        </w:trPr>
        <w:tc>
          <w:tcPr>
            <w:tcW w:w="12182" w:type="dxa"/>
            <w:tcMar>
              <w:top w:w="0" w:type="dxa"/>
              <w:bottom w:w="0" w:type="dxa"/>
            </w:tcMar>
            <w:vAlign w:val="center"/>
          </w:tcPr>
          <w:p w:rsidR="51EFCB9D" w:rsidRDefault="51EFCB9D" w14:paraId="295618E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1B5953A6" w:rsidRDefault="1B5953A6" w14:paraId="EA65412" w14:textId="7B5EB59C">
      <w:pPr>
        <w:spacing w:line="2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9847548" wp14:anchorId="776C8F84">
                <wp:simplePos x="0" y="0"/>
                <wp:positionH relativeFrom="page">
                  <wp:posOffset>0</wp:posOffset>
                </wp:positionH>
                <wp:positionV relativeFrom="page">
                  <wp:posOffset>228600</wp:posOffset>
                </wp:positionV>
                <wp:extent cx="7772400" cy="320040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3200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0pt;margin-top:18pt;width:612pt;height:25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alse" strokeweight=".1pt" w14:anchorId="3E76D84D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DCB2C6D" wp14:anchorId="58F07B9E">
                <wp:simplePos x="0" y="0"/>
                <wp:positionH relativeFrom="page">
                  <wp:posOffset>0</wp:posOffset>
                </wp:positionH>
                <wp:positionV relativeFrom="page">
                  <wp:posOffset>3429000</wp:posOffset>
                </wp:positionV>
                <wp:extent cx="7772400" cy="3200400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3200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0pt;margin-top:270pt;width:612pt;height:25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alse" strokeweight=".1pt" w14:anchorId="3E76D84D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0555530" wp14:anchorId="57EE0B1B">
                <wp:simplePos x="0" y="0"/>
                <wp:positionH relativeFrom="page">
                  <wp:posOffset>0</wp:posOffset>
                </wp:positionH>
                <wp:positionV relativeFrom="page">
                  <wp:posOffset>6629400</wp:posOffset>
                </wp:positionV>
                <wp:extent cx="7772400" cy="3200400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32004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0pt;margin-top:522pt;width:612pt;height:25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alse" strokeweight=".1pt" w14:anchorId="3E76D84D">
                <w10:wrap anchorx="page" anchory="page"/>
                <w10:anchorlock/>
              </v:rect>
            </w:pict>
          </mc:Fallback>
        </mc:AlternateContent>
      </w:r>
    </w:p>
    <w:sectPr w:rsidR="1B5953A6" w:rsidSect="33C66E87">
      <w:pgSz w:w="12240" w:h="15840"/>
      <w:pgMar w:top="36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99F" w:rsidP="005508F8" w:rsidRDefault="00DF099F" w14:paraId="7D280DCC" w14:textId="77777777">
      <w:pPr>
        <w:spacing w:line="240" w:lineRule="auto"/>
      </w:pPr>
      <w:r>
        <w:separator/>
      </w:r>
    </w:p>
  </w:endnote>
  <w:endnote w:type="continuationSeparator" w:id="0">
    <w:p w:rsidR="00DF099F" w:rsidP="005508F8" w:rsidRDefault="00DF099F" w14:paraId="7C92779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99F" w:rsidP="005508F8" w:rsidRDefault="00DF099F" w14:paraId="6A819E16" w14:textId="77777777">
      <w:pPr>
        <w:spacing w:line="240" w:lineRule="auto"/>
      </w:pPr>
      <w:r>
        <w:separator/>
      </w:r>
    </w:p>
  </w:footnote>
  <w:footnote w:type="continuationSeparator" w:id="0">
    <w:p w:rsidR="00DF099F" w:rsidP="005508F8" w:rsidRDefault="00DF099F" w14:paraId="0B8E1E0D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57"/>
    <w:rsid w:val="004C54E6"/>
    <w:rsid w:val="005508F8"/>
    <w:rsid w:val="005644C3"/>
    <w:rsid w:val="005B4402"/>
    <w:rsid w:val="006A5E57"/>
    <w:rsid w:val="007F0181"/>
    <w:rsid w:val="00843898"/>
    <w:rsid w:val="00843FA2"/>
    <w:rsid w:val="00A06C72"/>
    <w:rsid w:val="00C134E4"/>
    <w:rsid w:val="00CD64C7"/>
    <w:rsid w:val="00DF099F"/>
    <w:rsid w:val="00E87095"/>
    <w:rsid w:val="00EF47B9"/>
    <w:rsid w:val="00F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10D20"/>
  <w15:docId w15:val="{63F516F4-1B2D-44B8-958C-C48B8C6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macro" w:semiHidden="true" w:unhideWhenUsed="true"/>
    <w:lsdException w:name="toa heading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No Spacing" w:qFormat="true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true"/>
    <w:lsdException w:name="List Paragraph" w:qFormat="true"/>
    <w:lsdException w:name="Quote" w:qFormat="true"/>
    <w:lsdException w:name="Intense Quote" w:qFormat="true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true"/>
    <w:lsdException w:name="Intense Emphasis" w:qFormat="true"/>
    <w:lsdException w:name="Subtle Reference" w:qFormat="true"/>
    <w:lsdException w:name="Intense Reference" w:qFormat="true"/>
    <w:lsdException w:name="Book Title" w:qFormat="true"/>
    <w:lsdException w:name="TOC Heading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al" w:default="true">
    <w:name w:val="Normal"/>
    <w:qFormat/>
    <w:rsid w:val="00843898"/>
    <w:pPr>
      <w:spacing w:line="276" w:lineRule="auto"/>
    </w:pPr>
    <w:rPr>
      <w:sz w:val="22"/>
      <w:szCs w:val="2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08F8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rsid w:val="005508F8"/>
    <w:rPr>
      <w:sz w:val="22"/>
      <w:szCs w:val="22"/>
    </w:rPr>
  </w:style>
  <w:style w:type="paragraph" w:styleId="Footer">
    <w:name w:val="footer"/>
    <w:basedOn w:val="Normal"/>
    <w:link w:val="FooterChar"/>
    <w:rsid w:val="005508F8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rsid w:val="005508F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endnotes" Target="/word/endnotes.xml" Id="rId7" /><Relationship Type="http://schemas.openxmlformats.org/officeDocument/2006/relationships/footnotes" Target="/word/footnotes.xml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</ap:Words>
  <ap:Characters>6</ap:Characters>
  <ap:Application>Microsoft Office Word</ap:Application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</ap:CharactersWithSpaces>
  <ap:SharedDoc>false</ap:SharedDoc>
  <ap:HyperlinksChanged>false</ap:HyperlinksChanged>
  <ap:AppVersion>16.0000</ap:AppVersion>
</ap:Properties>
</file>