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1456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7785100" cy="10071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85100" cy="10071100"/>
                          <a:chExt cx="7785100" cy="10071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350" y="6350"/>
                            <a:ext cx="7772400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0058400">
                                <a:moveTo>
                                  <a:pt x="7772400" y="10058400"/>
                                </a:move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  <a:lnTo>
                                  <a:pt x="7772400" y="0"/>
                                </a:lnTo>
                                <a:lnTo>
                                  <a:pt x="7772400" y="10058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892556" y="6350"/>
                            <a:ext cx="1270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058400">
                                <a:moveTo>
                                  <a:pt x="0" y="1005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613pt;height:793pt;mso-position-horizontal-relative:page;mso-position-vertical-relative:page;z-index:-15745024" id="docshapegroup1" coordorigin="-10,-10" coordsize="12260,15860">
                <v:rect style="position:absolute;left:0;top:0;width:12240;height:15840" id="docshape2" filled="false" stroked="true" strokeweight="1pt" strokecolor="#231f20">
                  <v:stroke dashstyle="solid"/>
                </v:rect>
                <v:line style="position:absolute" from="6120,15840" to="6120,0" stroked="true" strokeweight="1pt" strokecolor="#231f20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19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886200" cy="100584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3886200" cy="10058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0pt;width:306pt;height:792pt;mso-position-horizontal-relative:page;mso-position-vertical-relative:page;z-index:-15744512" type="#_x0000_t202" id="docshape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480">
                <wp:simplePos x="0" y="0"/>
                <wp:positionH relativeFrom="page">
                  <wp:posOffset>3886206</wp:posOffset>
                </wp:positionH>
                <wp:positionV relativeFrom="page">
                  <wp:posOffset>0</wp:posOffset>
                </wp:positionV>
                <wp:extent cx="3886200" cy="1005840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3886200" cy="10058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.000488pt;margin-top:0pt;width:306pt;height:792pt;mso-position-horizontal-relative:page;mso-position-vertical-relative:page;z-index:-15744000" type="#_x0000_t202" id="docshape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  <w:ind w:left="40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</dc:title>
  <dcterms:created xsi:type="dcterms:W3CDTF">2024-10-21T15:10:52Z</dcterms:created>
  <dcterms:modified xsi:type="dcterms:W3CDTF">2024-10-21T15:10:52Z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2015-08-24T00:00:00Z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2024-10-21T00:00:00Z</vt:filetime>
  </property>
  <property fmtid="{D5CDD505-2E9C-101B-9397-08002B2CF9AE}" pid="5" name="Producer">
    <vt:lpwstr>Adobe PDF library 10.01</vt:lpwstr>
  </property>
</Properties>
</file>